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46"/>
        <w:gridCol w:w="2258"/>
        <w:gridCol w:w="1778"/>
        <w:gridCol w:w="594"/>
        <w:gridCol w:w="1072"/>
        <w:gridCol w:w="2821"/>
      </w:tblGrid>
      <w:tr w:rsidR="00A75C12" w:rsidRPr="00A75C12" w:rsidTr="001E549D">
        <w:trPr>
          <w:trHeight w:val="247"/>
        </w:trPr>
        <w:tc>
          <w:tcPr>
            <w:tcW w:w="2646" w:type="dxa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5C12">
              <w:rPr>
                <w:rFonts w:ascii="Arial" w:hAnsi="Arial" w:cs="Arial"/>
                <w:noProof/>
                <w:sz w:val="18"/>
                <w:szCs w:val="18"/>
                <w:lang w:val="es-MX" w:eastAsia="es-MX"/>
              </w:rPr>
              <w:drawing>
                <wp:inline distT="0" distB="0" distL="0" distR="0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A5665F">
              <w:rPr>
                <w:rFonts w:ascii="Arial" w:hAnsi="Arial" w:cs="Arial"/>
                <w:b/>
                <w:sz w:val="18"/>
                <w:szCs w:val="18"/>
              </w:rPr>
              <w:t>ubs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>istema de Información</w:t>
            </w:r>
          </w:p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Estadístic</w:t>
            </w:r>
            <w:r w:rsidR="00CF4EFB" w:rsidRPr="00A75C12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F4EFB" w:rsidRPr="00A75C12">
              <w:rPr>
                <w:rFonts w:ascii="Arial" w:hAnsi="Arial" w:cs="Arial"/>
                <w:b/>
                <w:sz w:val="18"/>
                <w:szCs w:val="18"/>
              </w:rPr>
              <w:t>Territori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>al</w:t>
            </w:r>
          </w:p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(SIEN)</w:t>
            </w:r>
          </w:p>
        </w:tc>
        <w:tc>
          <w:tcPr>
            <w:tcW w:w="3444" w:type="dxa"/>
            <w:gridSpan w:val="3"/>
            <w:shd w:val="clear" w:color="auto" w:fill="auto"/>
            <w:vAlign w:val="center"/>
          </w:tcPr>
          <w:p w:rsidR="00B371FB" w:rsidRPr="00A75C12" w:rsidRDefault="002952BC" w:rsidP="00D926A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PRODUCCIÓN DE BIENES Y SERVICIOS</w:t>
            </w:r>
            <w:r w:rsidR="006304C8" w:rsidRPr="00A75C12">
              <w:rPr>
                <w:rFonts w:ascii="Arial" w:hAnsi="Arial" w:cs="Arial"/>
                <w:b/>
                <w:sz w:val="18"/>
                <w:szCs w:val="18"/>
              </w:rPr>
              <w:t xml:space="preserve"> A PRECIOS BÁSICOS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B371FB" w:rsidRPr="00A75C12" w:rsidRDefault="00737E8E" w:rsidP="00D926A3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Formulario</w:t>
            </w:r>
            <w:r w:rsidR="00B371FB" w:rsidRPr="00A75C12">
              <w:rPr>
                <w:rFonts w:ascii="Arial" w:hAnsi="Arial" w:cs="Arial"/>
                <w:b/>
                <w:sz w:val="18"/>
                <w:szCs w:val="18"/>
              </w:rPr>
              <w:t xml:space="preserve"> No. </w:t>
            </w:r>
            <w:r w:rsidR="00E942E0" w:rsidRPr="00A75C12">
              <w:rPr>
                <w:rFonts w:ascii="Arial" w:hAnsi="Arial" w:cs="Arial"/>
                <w:b/>
                <w:sz w:val="18"/>
                <w:szCs w:val="18"/>
              </w:rPr>
              <w:t>T 12</w:t>
            </w:r>
            <w:r w:rsidR="00711D2E" w:rsidRPr="00A75C12">
              <w:rPr>
                <w:rFonts w:ascii="Arial" w:hAnsi="Arial" w:cs="Arial"/>
                <w:b/>
                <w:sz w:val="18"/>
                <w:szCs w:val="18"/>
              </w:rPr>
              <w:t>-0</w:t>
            </w:r>
            <w:r w:rsidR="00475505" w:rsidRPr="00A75C1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A75C12" w:rsidRDefault="00B371FB" w:rsidP="00D926A3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Página 1 de </w:t>
            </w:r>
            <w:r w:rsidR="00775AC6" w:rsidRPr="00A75C1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A75C12" w:rsidRDefault="00CF4EFB" w:rsidP="0039548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75C12">
              <w:rPr>
                <w:rFonts w:ascii="Arial" w:hAnsi="Arial" w:cs="Arial"/>
                <w:sz w:val="16"/>
                <w:szCs w:val="16"/>
              </w:rPr>
              <w:t>ANU</w:t>
            </w:r>
            <w:r w:rsidR="002952BC" w:rsidRPr="00A75C12">
              <w:rPr>
                <w:rFonts w:ascii="Arial" w:hAnsi="Arial" w:cs="Arial"/>
                <w:sz w:val="16"/>
                <w:szCs w:val="16"/>
              </w:rPr>
              <w:t>AL</w:t>
            </w:r>
          </w:p>
        </w:tc>
      </w:tr>
      <w:tr w:rsidR="00A75C12" w:rsidRPr="00A75C12" w:rsidTr="00136E03">
        <w:trPr>
          <w:trHeight w:val="501"/>
        </w:trPr>
        <w:tc>
          <w:tcPr>
            <w:tcW w:w="6682" w:type="dxa"/>
            <w:gridSpan w:val="3"/>
            <w:shd w:val="clear" w:color="auto" w:fill="auto"/>
            <w:vAlign w:val="center"/>
          </w:tcPr>
          <w:p w:rsidR="00B371FB" w:rsidRPr="00A75C12" w:rsidRDefault="00CF4EFB" w:rsidP="00CF4EFB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INFORME DEL AÑO: ________</w:t>
            </w:r>
          </w:p>
        </w:tc>
        <w:tc>
          <w:tcPr>
            <w:tcW w:w="4487" w:type="dxa"/>
            <w:gridSpan w:val="3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UNIDAD DE MEDIDA: </w:t>
            </w:r>
            <w:r w:rsidR="00C56064" w:rsidRPr="00A75C12">
              <w:rPr>
                <w:rFonts w:ascii="Arial" w:hAnsi="Arial" w:cs="Arial"/>
                <w:sz w:val="18"/>
                <w:szCs w:val="18"/>
              </w:rPr>
              <w:t>Pesos con dos decimales</w:t>
            </w:r>
          </w:p>
        </w:tc>
      </w:tr>
      <w:tr w:rsidR="00A75C12" w:rsidRPr="00A75C12" w:rsidTr="001E549D">
        <w:trPr>
          <w:trHeight w:val="412"/>
        </w:trPr>
        <w:tc>
          <w:tcPr>
            <w:tcW w:w="7276" w:type="dxa"/>
            <w:gridSpan w:val="4"/>
            <w:shd w:val="clear" w:color="auto" w:fill="auto"/>
          </w:tcPr>
          <w:p w:rsidR="00B371FB" w:rsidRPr="00A75C12" w:rsidRDefault="00B371FB" w:rsidP="00D926A3">
            <w:pPr>
              <w:tabs>
                <w:tab w:val="left" w:pos="6057"/>
              </w:tabs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Centro informante:</w:t>
            </w:r>
          </w:p>
        </w:tc>
        <w:tc>
          <w:tcPr>
            <w:tcW w:w="3893" w:type="dxa"/>
            <w:gridSpan w:val="2"/>
            <w:shd w:val="clear" w:color="auto" w:fill="auto"/>
          </w:tcPr>
          <w:p w:rsidR="00B371FB" w:rsidRPr="00A75C12" w:rsidRDefault="00B371FB" w:rsidP="00D926A3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</w:tbl>
    <w:p w:rsidR="00FC2BAA" w:rsidRPr="0099261C" w:rsidRDefault="00FC2BAA" w:rsidP="00D926A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1117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8157"/>
        <w:gridCol w:w="1431"/>
        <w:gridCol w:w="1590"/>
      </w:tblGrid>
      <w:tr w:rsidR="00A75C12" w:rsidRPr="00A75C12" w:rsidTr="0099261C">
        <w:trPr>
          <w:trHeight w:val="577"/>
        </w:trPr>
        <w:tc>
          <w:tcPr>
            <w:tcW w:w="8157" w:type="dxa"/>
            <w:shd w:val="clear" w:color="auto" w:fill="auto"/>
            <w:vAlign w:val="center"/>
          </w:tcPr>
          <w:p w:rsidR="005B6361" w:rsidRPr="00A75C12" w:rsidRDefault="00500F42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B6361" w:rsidRPr="00A75C12" w:rsidRDefault="00AC6E0F" w:rsidP="00500F42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5B6361" w:rsidRPr="00A75C12" w:rsidRDefault="000618B8" w:rsidP="00475505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 xml:space="preserve">Real </w:t>
            </w:r>
            <w:r w:rsidR="00475505" w:rsidRPr="00A75C12">
              <w:rPr>
                <w:rFonts w:ascii="Arial" w:hAnsi="Arial" w:cs="Arial"/>
                <w:b/>
                <w:sz w:val="20"/>
                <w:szCs w:val="20"/>
              </w:rPr>
              <w:t>acumulado</w:t>
            </w: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C56064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6C0A3C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 xml:space="preserve">Ventas </w:t>
            </w:r>
            <w:r w:rsidR="000B2F57" w:rsidRPr="00A75C12">
              <w:rPr>
                <w:rFonts w:ascii="Arial" w:hAnsi="Arial" w:cs="Arial"/>
                <w:b/>
                <w:sz w:val="20"/>
                <w:szCs w:val="20"/>
              </w:rPr>
              <w:t xml:space="preserve">netas 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6B0A40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5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Más: Otros ingresos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D50426" w:rsidP="00610B5A">
            <w:pPr>
              <w:spacing w:before="40" w:after="4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</w:t>
            </w:r>
            <w:r w:rsidR="000B2F57" w:rsidRPr="00A75C12">
              <w:rPr>
                <w:rFonts w:ascii="Arial" w:hAnsi="Arial" w:cs="Arial"/>
                <w:sz w:val="20"/>
                <w:szCs w:val="20"/>
              </w:rPr>
              <w:t xml:space="preserve">enos: </w:t>
            </w:r>
            <w:r w:rsidR="00610B5A" w:rsidRPr="00A75C12">
              <w:rPr>
                <w:rFonts w:ascii="Arial" w:hAnsi="Arial" w:cs="Arial"/>
                <w:sz w:val="20"/>
                <w:szCs w:val="20"/>
              </w:rPr>
              <w:t>Otras transferencias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0B2F57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</w:t>
            </w:r>
            <w:r w:rsidR="00D50426" w:rsidRPr="00A75C12">
              <w:rPr>
                <w:rFonts w:ascii="Arial" w:hAnsi="Arial" w:cs="Arial"/>
                <w:sz w:val="20"/>
                <w:szCs w:val="20"/>
              </w:rPr>
              <w:t xml:space="preserve">Construcción y montaje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saldo de la cuenta producción terminada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saldo de la cuenta producción terminada  al inicio del año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684114" w:rsidP="000618B8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</w:t>
            </w:r>
            <w:r w:rsidR="000618B8" w:rsidRPr="00A75C12">
              <w:rPr>
                <w:rFonts w:ascii="Arial" w:hAnsi="Arial" w:cs="Arial"/>
                <w:sz w:val="20"/>
                <w:szCs w:val="20"/>
              </w:rPr>
              <w:t>saldo de la cuenta p</w:t>
            </w:r>
            <w:r w:rsidR="00DB700D" w:rsidRPr="00A75C12">
              <w:rPr>
                <w:rFonts w:ascii="Arial" w:hAnsi="Arial" w:cs="Arial"/>
                <w:sz w:val="20"/>
                <w:szCs w:val="20"/>
              </w:rPr>
              <w:t>roducción para insumo o autoconsumo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1E54FE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684114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0618B8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saldo de la cuenta para insumo o autoconsumo al inicio del año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Más: Financiamiento recibido de las empresas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Costo de venta</w:t>
            </w:r>
            <w:r w:rsidR="00475505" w:rsidRPr="00A75C12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Pr="00A75C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505" w:rsidRPr="00A75C12">
              <w:rPr>
                <w:rFonts w:ascii="Arial" w:hAnsi="Arial" w:cs="Arial"/>
                <w:sz w:val="20"/>
                <w:szCs w:val="20"/>
              </w:rPr>
              <w:t>mercancías (incluye servicios de agencias de viajes y turoperadoras)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7B6EB9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D50426" w:rsidP="00972B85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PRODUCCIÓN DE BIENES Y SERVICIOS A PRECIOS BÁSICOS</w:t>
            </w:r>
            <w:r w:rsidR="00827E63" w:rsidRPr="00A75C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740106" w:rsidP="007B6EB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B6EB9"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C4968" w:rsidRPr="0099261C" w:rsidRDefault="008C4968" w:rsidP="00D926A3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11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8"/>
        <w:gridCol w:w="3117"/>
        <w:gridCol w:w="3118"/>
        <w:gridCol w:w="236"/>
        <w:gridCol w:w="510"/>
        <w:gridCol w:w="510"/>
        <w:gridCol w:w="510"/>
        <w:gridCol w:w="241"/>
      </w:tblGrid>
      <w:tr w:rsidR="0099261C" w:rsidRPr="0099261C" w:rsidTr="001E549D">
        <w:trPr>
          <w:trHeight w:val="113"/>
        </w:trPr>
        <w:tc>
          <w:tcPr>
            <w:tcW w:w="2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1D2E" w:rsidRPr="0099261C" w:rsidRDefault="00711D2E" w:rsidP="009A059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Certificamos que los datos contenidos en este </w:t>
            </w:r>
            <w:r w:rsidR="00140912">
              <w:rPr>
                <w:rFonts w:ascii="Arial" w:hAnsi="Arial" w:cs="Arial"/>
                <w:b/>
                <w:bCs/>
                <w:sz w:val="16"/>
                <w:szCs w:val="16"/>
              </w:rPr>
              <w:t>formulario</w:t>
            </w: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corresponden a los anotados en nuestros registros primarios; así como también, que dicho </w:t>
            </w:r>
            <w:r w:rsidR="00140912">
              <w:rPr>
                <w:rFonts w:ascii="Arial" w:hAnsi="Arial" w:cs="Arial"/>
                <w:b/>
                <w:bCs/>
                <w:sz w:val="16"/>
                <w:szCs w:val="16"/>
              </w:rPr>
              <w:t>formulario</w:t>
            </w: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se ha confeccionado de acuerdo con las instrucciones metodológicas vigentes para su elaboración.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00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394E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F394E" w:rsidRPr="0099261C" w:rsidRDefault="00AF394E" w:rsidP="00D926A3">
      <w:pPr>
        <w:spacing w:after="0" w:line="240" w:lineRule="auto"/>
        <w:rPr>
          <w:rFonts w:ascii="Arial" w:hAnsi="Arial" w:cs="Arial"/>
          <w:sz w:val="4"/>
          <w:szCs w:val="4"/>
        </w:rPr>
      </w:pPr>
    </w:p>
    <w:sectPr w:rsidR="00AF394E" w:rsidRPr="0099261C" w:rsidSect="0099261C">
      <w:type w:val="continuous"/>
      <w:pgSz w:w="12240" w:h="15840" w:code="1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BCC31D8"/>
    <w:multiLevelType w:val="hybridMultilevel"/>
    <w:tmpl w:val="0BF2BF76"/>
    <w:lvl w:ilvl="0" w:tplc="A85A1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4F09421C"/>
    <w:multiLevelType w:val="hybridMultilevel"/>
    <w:tmpl w:val="0F66FAE0"/>
    <w:lvl w:ilvl="0" w:tplc="205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947C9"/>
    <w:multiLevelType w:val="hybridMultilevel"/>
    <w:tmpl w:val="6F70B9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compat/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43E41"/>
    <w:rsid w:val="00052176"/>
    <w:rsid w:val="00052E4F"/>
    <w:rsid w:val="00053C8D"/>
    <w:rsid w:val="000618B8"/>
    <w:rsid w:val="00063948"/>
    <w:rsid w:val="000751EE"/>
    <w:rsid w:val="00090105"/>
    <w:rsid w:val="00091986"/>
    <w:rsid w:val="00097CC7"/>
    <w:rsid w:val="000B2F57"/>
    <w:rsid w:val="000E13E6"/>
    <w:rsid w:val="000E1589"/>
    <w:rsid w:val="000F1B62"/>
    <w:rsid w:val="000F2361"/>
    <w:rsid w:val="000F6083"/>
    <w:rsid w:val="00103651"/>
    <w:rsid w:val="001305D7"/>
    <w:rsid w:val="00133B8E"/>
    <w:rsid w:val="00136E03"/>
    <w:rsid w:val="00140912"/>
    <w:rsid w:val="00142AB3"/>
    <w:rsid w:val="00143D93"/>
    <w:rsid w:val="001440F5"/>
    <w:rsid w:val="0014505A"/>
    <w:rsid w:val="00155B1A"/>
    <w:rsid w:val="00155DC1"/>
    <w:rsid w:val="00157CB5"/>
    <w:rsid w:val="0016358A"/>
    <w:rsid w:val="00164357"/>
    <w:rsid w:val="00165C9A"/>
    <w:rsid w:val="00173F53"/>
    <w:rsid w:val="00174981"/>
    <w:rsid w:val="00180A87"/>
    <w:rsid w:val="00187E41"/>
    <w:rsid w:val="00195A26"/>
    <w:rsid w:val="001A51E3"/>
    <w:rsid w:val="001B01F3"/>
    <w:rsid w:val="001B60FB"/>
    <w:rsid w:val="001B7878"/>
    <w:rsid w:val="001D6DB1"/>
    <w:rsid w:val="001E549D"/>
    <w:rsid w:val="001E54FE"/>
    <w:rsid w:val="001F2718"/>
    <w:rsid w:val="001F342C"/>
    <w:rsid w:val="001F3BB2"/>
    <w:rsid w:val="00201D36"/>
    <w:rsid w:val="00202EC4"/>
    <w:rsid w:val="00203A90"/>
    <w:rsid w:val="00203B0B"/>
    <w:rsid w:val="002155B9"/>
    <w:rsid w:val="00223498"/>
    <w:rsid w:val="002255D3"/>
    <w:rsid w:val="00226DA4"/>
    <w:rsid w:val="00240E9E"/>
    <w:rsid w:val="00242993"/>
    <w:rsid w:val="002506C9"/>
    <w:rsid w:val="00255D60"/>
    <w:rsid w:val="002661A1"/>
    <w:rsid w:val="00267A38"/>
    <w:rsid w:val="00271109"/>
    <w:rsid w:val="00274433"/>
    <w:rsid w:val="00275503"/>
    <w:rsid w:val="002757E1"/>
    <w:rsid w:val="00281683"/>
    <w:rsid w:val="00281FB6"/>
    <w:rsid w:val="0028462D"/>
    <w:rsid w:val="002903B3"/>
    <w:rsid w:val="00290D2D"/>
    <w:rsid w:val="002952BC"/>
    <w:rsid w:val="00295847"/>
    <w:rsid w:val="00295F38"/>
    <w:rsid w:val="002B17F7"/>
    <w:rsid w:val="002B7060"/>
    <w:rsid w:val="002C1C53"/>
    <w:rsid w:val="002D27F6"/>
    <w:rsid w:val="002D44B6"/>
    <w:rsid w:val="002D7DFE"/>
    <w:rsid w:val="002E20B2"/>
    <w:rsid w:val="002F20DE"/>
    <w:rsid w:val="003002FE"/>
    <w:rsid w:val="003004A6"/>
    <w:rsid w:val="003149AA"/>
    <w:rsid w:val="00323DD7"/>
    <w:rsid w:val="00325789"/>
    <w:rsid w:val="00326305"/>
    <w:rsid w:val="00331113"/>
    <w:rsid w:val="00347139"/>
    <w:rsid w:val="00353E1A"/>
    <w:rsid w:val="003647CC"/>
    <w:rsid w:val="00367D6C"/>
    <w:rsid w:val="00373A4B"/>
    <w:rsid w:val="00376749"/>
    <w:rsid w:val="00384038"/>
    <w:rsid w:val="003848C5"/>
    <w:rsid w:val="00385849"/>
    <w:rsid w:val="003917B3"/>
    <w:rsid w:val="00395487"/>
    <w:rsid w:val="00396629"/>
    <w:rsid w:val="003977B3"/>
    <w:rsid w:val="003A0933"/>
    <w:rsid w:val="003B4D08"/>
    <w:rsid w:val="003B7DC5"/>
    <w:rsid w:val="003C2778"/>
    <w:rsid w:val="003C6252"/>
    <w:rsid w:val="003D164E"/>
    <w:rsid w:val="003D3C81"/>
    <w:rsid w:val="003E46AE"/>
    <w:rsid w:val="0040431B"/>
    <w:rsid w:val="00405518"/>
    <w:rsid w:val="00406831"/>
    <w:rsid w:val="0041665D"/>
    <w:rsid w:val="00421CA4"/>
    <w:rsid w:val="00427B4A"/>
    <w:rsid w:val="00427CFC"/>
    <w:rsid w:val="004347D2"/>
    <w:rsid w:val="00442FFB"/>
    <w:rsid w:val="00446616"/>
    <w:rsid w:val="00450709"/>
    <w:rsid w:val="00460241"/>
    <w:rsid w:val="00465AB8"/>
    <w:rsid w:val="00466DF0"/>
    <w:rsid w:val="00472141"/>
    <w:rsid w:val="00475505"/>
    <w:rsid w:val="0047687C"/>
    <w:rsid w:val="00480F03"/>
    <w:rsid w:val="00482EA2"/>
    <w:rsid w:val="0049096D"/>
    <w:rsid w:val="00490A23"/>
    <w:rsid w:val="0049213F"/>
    <w:rsid w:val="00492E8F"/>
    <w:rsid w:val="00494772"/>
    <w:rsid w:val="00495BCE"/>
    <w:rsid w:val="004A1346"/>
    <w:rsid w:val="004B1FFD"/>
    <w:rsid w:val="004B271A"/>
    <w:rsid w:val="004D785F"/>
    <w:rsid w:val="004E0776"/>
    <w:rsid w:val="004E152A"/>
    <w:rsid w:val="004E2A9B"/>
    <w:rsid w:val="004E5F2F"/>
    <w:rsid w:val="004F47CB"/>
    <w:rsid w:val="00500F42"/>
    <w:rsid w:val="0050352E"/>
    <w:rsid w:val="005138C2"/>
    <w:rsid w:val="0053293E"/>
    <w:rsid w:val="00532C71"/>
    <w:rsid w:val="005365AE"/>
    <w:rsid w:val="0053678E"/>
    <w:rsid w:val="0053685F"/>
    <w:rsid w:val="0054523B"/>
    <w:rsid w:val="00546F1D"/>
    <w:rsid w:val="00561AAE"/>
    <w:rsid w:val="00561C43"/>
    <w:rsid w:val="00564A53"/>
    <w:rsid w:val="00565444"/>
    <w:rsid w:val="005808A9"/>
    <w:rsid w:val="00580F39"/>
    <w:rsid w:val="005877C0"/>
    <w:rsid w:val="005A3207"/>
    <w:rsid w:val="005A7AF1"/>
    <w:rsid w:val="005B1AE5"/>
    <w:rsid w:val="005B6361"/>
    <w:rsid w:val="005C502E"/>
    <w:rsid w:val="005D33B7"/>
    <w:rsid w:val="005D3C06"/>
    <w:rsid w:val="005D739C"/>
    <w:rsid w:val="005E1590"/>
    <w:rsid w:val="005E5D30"/>
    <w:rsid w:val="005E5EA5"/>
    <w:rsid w:val="005E642F"/>
    <w:rsid w:val="00602E61"/>
    <w:rsid w:val="00603DB7"/>
    <w:rsid w:val="00604B48"/>
    <w:rsid w:val="00610B5A"/>
    <w:rsid w:val="0061151F"/>
    <w:rsid w:val="00614E46"/>
    <w:rsid w:val="00623559"/>
    <w:rsid w:val="00623971"/>
    <w:rsid w:val="006304C8"/>
    <w:rsid w:val="0063464F"/>
    <w:rsid w:val="0064334D"/>
    <w:rsid w:val="006478B8"/>
    <w:rsid w:val="00647DBE"/>
    <w:rsid w:val="0065608F"/>
    <w:rsid w:val="00656AAF"/>
    <w:rsid w:val="00661FDA"/>
    <w:rsid w:val="0067234C"/>
    <w:rsid w:val="006815C7"/>
    <w:rsid w:val="0068233F"/>
    <w:rsid w:val="00683EB6"/>
    <w:rsid w:val="00684114"/>
    <w:rsid w:val="0068493C"/>
    <w:rsid w:val="00691E84"/>
    <w:rsid w:val="006948DA"/>
    <w:rsid w:val="006961FF"/>
    <w:rsid w:val="006A3C22"/>
    <w:rsid w:val="006B0A40"/>
    <w:rsid w:val="006B1BD3"/>
    <w:rsid w:val="006C0A3C"/>
    <w:rsid w:val="006C72E8"/>
    <w:rsid w:val="006D3E0A"/>
    <w:rsid w:val="006D4F22"/>
    <w:rsid w:val="006F2C86"/>
    <w:rsid w:val="006F3998"/>
    <w:rsid w:val="006F5C13"/>
    <w:rsid w:val="00706093"/>
    <w:rsid w:val="007069B0"/>
    <w:rsid w:val="00711D2E"/>
    <w:rsid w:val="007321C9"/>
    <w:rsid w:val="00737E8E"/>
    <w:rsid w:val="00740106"/>
    <w:rsid w:val="0074330F"/>
    <w:rsid w:val="00754984"/>
    <w:rsid w:val="00755AAF"/>
    <w:rsid w:val="0076038A"/>
    <w:rsid w:val="00762E96"/>
    <w:rsid w:val="00763192"/>
    <w:rsid w:val="00763919"/>
    <w:rsid w:val="00770911"/>
    <w:rsid w:val="00775AC6"/>
    <w:rsid w:val="00776883"/>
    <w:rsid w:val="00786D66"/>
    <w:rsid w:val="00795456"/>
    <w:rsid w:val="007A51E1"/>
    <w:rsid w:val="007A6D66"/>
    <w:rsid w:val="007A789A"/>
    <w:rsid w:val="007B4711"/>
    <w:rsid w:val="007B6EB9"/>
    <w:rsid w:val="007C2803"/>
    <w:rsid w:val="007C4CF2"/>
    <w:rsid w:val="007C71B9"/>
    <w:rsid w:val="007D5C08"/>
    <w:rsid w:val="007F1DDA"/>
    <w:rsid w:val="007F282B"/>
    <w:rsid w:val="007F5A16"/>
    <w:rsid w:val="007F5B8D"/>
    <w:rsid w:val="00801DAC"/>
    <w:rsid w:val="00801E66"/>
    <w:rsid w:val="008060C4"/>
    <w:rsid w:val="00810FDD"/>
    <w:rsid w:val="008205A0"/>
    <w:rsid w:val="008263A2"/>
    <w:rsid w:val="00827E63"/>
    <w:rsid w:val="00830857"/>
    <w:rsid w:val="008329CA"/>
    <w:rsid w:val="00835ECD"/>
    <w:rsid w:val="00843C01"/>
    <w:rsid w:val="008507E1"/>
    <w:rsid w:val="0085346D"/>
    <w:rsid w:val="008562B6"/>
    <w:rsid w:val="00860BD7"/>
    <w:rsid w:val="008649D2"/>
    <w:rsid w:val="00874911"/>
    <w:rsid w:val="00880423"/>
    <w:rsid w:val="00881BA0"/>
    <w:rsid w:val="00882EBF"/>
    <w:rsid w:val="00895F79"/>
    <w:rsid w:val="008A38DF"/>
    <w:rsid w:val="008B7188"/>
    <w:rsid w:val="008B72CE"/>
    <w:rsid w:val="008C4968"/>
    <w:rsid w:val="008D7F5F"/>
    <w:rsid w:val="008E0E1E"/>
    <w:rsid w:val="008F6FE2"/>
    <w:rsid w:val="00911D98"/>
    <w:rsid w:val="00915366"/>
    <w:rsid w:val="009166DE"/>
    <w:rsid w:val="009257E2"/>
    <w:rsid w:val="00931A1F"/>
    <w:rsid w:val="00932C5E"/>
    <w:rsid w:val="00932C8E"/>
    <w:rsid w:val="00941F07"/>
    <w:rsid w:val="0095277B"/>
    <w:rsid w:val="00952FA7"/>
    <w:rsid w:val="009533EC"/>
    <w:rsid w:val="0095424C"/>
    <w:rsid w:val="009607ED"/>
    <w:rsid w:val="009658D4"/>
    <w:rsid w:val="00971072"/>
    <w:rsid w:val="00972B85"/>
    <w:rsid w:val="0099261C"/>
    <w:rsid w:val="009A0595"/>
    <w:rsid w:val="009A1AE8"/>
    <w:rsid w:val="009A274F"/>
    <w:rsid w:val="009B09A4"/>
    <w:rsid w:val="009B4499"/>
    <w:rsid w:val="009B4B95"/>
    <w:rsid w:val="009B6593"/>
    <w:rsid w:val="009B749D"/>
    <w:rsid w:val="009C5798"/>
    <w:rsid w:val="009C6367"/>
    <w:rsid w:val="00A037F0"/>
    <w:rsid w:val="00A06C2F"/>
    <w:rsid w:val="00A11411"/>
    <w:rsid w:val="00A20D32"/>
    <w:rsid w:val="00A22225"/>
    <w:rsid w:val="00A23E42"/>
    <w:rsid w:val="00A268C7"/>
    <w:rsid w:val="00A45050"/>
    <w:rsid w:val="00A5665F"/>
    <w:rsid w:val="00A57DD0"/>
    <w:rsid w:val="00A62AB6"/>
    <w:rsid w:val="00A630E1"/>
    <w:rsid w:val="00A63A73"/>
    <w:rsid w:val="00A64325"/>
    <w:rsid w:val="00A67716"/>
    <w:rsid w:val="00A7573D"/>
    <w:rsid w:val="00A75C12"/>
    <w:rsid w:val="00A764A7"/>
    <w:rsid w:val="00A83572"/>
    <w:rsid w:val="00A86E32"/>
    <w:rsid w:val="00A8727D"/>
    <w:rsid w:val="00A94B8C"/>
    <w:rsid w:val="00AA018D"/>
    <w:rsid w:val="00AA210C"/>
    <w:rsid w:val="00AA2C3B"/>
    <w:rsid w:val="00AA548E"/>
    <w:rsid w:val="00AA6BDE"/>
    <w:rsid w:val="00AA7F9E"/>
    <w:rsid w:val="00AB5F70"/>
    <w:rsid w:val="00AC6E0F"/>
    <w:rsid w:val="00AC72F4"/>
    <w:rsid w:val="00AD5495"/>
    <w:rsid w:val="00AF2FE6"/>
    <w:rsid w:val="00AF394E"/>
    <w:rsid w:val="00AF3D3D"/>
    <w:rsid w:val="00B025E0"/>
    <w:rsid w:val="00B03B46"/>
    <w:rsid w:val="00B0435E"/>
    <w:rsid w:val="00B048CA"/>
    <w:rsid w:val="00B17BDD"/>
    <w:rsid w:val="00B17FBB"/>
    <w:rsid w:val="00B20CC1"/>
    <w:rsid w:val="00B23AC7"/>
    <w:rsid w:val="00B2508C"/>
    <w:rsid w:val="00B2609B"/>
    <w:rsid w:val="00B26674"/>
    <w:rsid w:val="00B3131D"/>
    <w:rsid w:val="00B35E9B"/>
    <w:rsid w:val="00B371FB"/>
    <w:rsid w:val="00B373EF"/>
    <w:rsid w:val="00B37659"/>
    <w:rsid w:val="00B46AE4"/>
    <w:rsid w:val="00B65D44"/>
    <w:rsid w:val="00B73D8C"/>
    <w:rsid w:val="00B76208"/>
    <w:rsid w:val="00B85195"/>
    <w:rsid w:val="00B87312"/>
    <w:rsid w:val="00BA0E11"/>
    <w:rsid w:val="00BA24CC"/>
    <w:rsid w:val="00BA4155"/>
    <w:rsid w:val="00BA7531"/>
    <w:rsid w:val="00BA7846"/>
    <w:rsid w:val="00BB2559"/>
    <w:rsid w:val="00BC04C0"/>
    <w:rsid w:val="00BC3522"/>
    <w:rsid w:val="00BD113B"/>
    <w:rsid w:val="00BE5D2C"/>
    <w:rsid w:val="00BF2C0C"/>
    <w:rsid w:val="00C01E65"/>
    <w:rsid w:val="00C03D13"/>
    <w:rsid w:val="00C05254"/>
    <w:rsid w:val="00C0580C"/>
    <w:rsid w:val="00C11D69"/>
    <w:rsid w:val="00C337B8"/>
    <w:rsid w:val="00C36210"/>
    <w:rsid w:val="00C37DC4"/>
    <w:rsid w:val="00C51015"/>
    <w:rsid w:val="00C5210D"/>
    <w:rsid w:val="00C53399"/>
    <w:rsid w:val="00C56064"/>
    <w:rsid w:val="00C57EA5"/>
    <w:rsid w:val="00C617C5"/>
    <w:rsid w:val="00C768E8"/>
    <w:rsid w:val="00C9405E"/>
    <w:rsid w:val="00CA1B3D"/>
    <w:rsid w:val="00CA2FE4"/>
    <w:rsid w:val="00CA5550"/>
    <w:rsid w:val="00CB01E3"/>
    <w:rsid w:val="00CC0815"/>
    <w:rsid w:val="00CC160A"/>
    <w:rsid w:val="00CD1A6D"/>
    <w:rsid w:val="00CE0644"/>
    <w:rsid w:val="00CE22AB"/>
    <w:rsid w:val="00CF0EDE"/>
    <w:rsid w:val="00CF1A75"/>
    <w:rsid w:val="00CF4EFB"/>
    <w:rsid w:val="00D01421"/>
    <w:rsid w:val="00D01B41"/>
    <w:rsid w:val="00D20AF6"/>
    <w:rsid w:val="00D30B94"/>
    <w:rsid w:val="00D3371C"/>
    <w:rsid w:val="00D45CA2"/>
    <w:rsid w:val="00D469CB"/>
    <w:rsid w:val="00D50426"/>
    <w:rsid w:val="00D60560"/>
    <w:rsid w:val="00D613F1"/>
    <w:rsid w:val="00D6485D"/>
    <w:rsid w:val="00D731F0"/>
    <w:rsid w:val="00D754D2"/>
    <w:rsid w:val="00D76DCB"/>
    <w:rsid w:val="00D85E99"/>
    <w:rsid w:val="00D86592"/>
    <w:rsid w:val="00D90A67"/>
    <w:rsid w:val="00D926A3"/>
    <w:rsid w:val="00D932B1"/>
    <w:rsid w:val="00D94A58"/>
    <w:rsid w:val="00D95C4F"/>
    <w:rsid w:val="00DA077E"/>
    <w:rsid w:val="00DA7770"/>
    <w:rsid w:val="00DB700D"/>
    <w:rsid w:val="00DC4C02"/>
    <w:rsid w:val="00DD5D8A"/>
    <w:rsid w:val="00DE0294"/>
    <w:rsid w:val="00DE2F6B"/>
    <w:rsid w:val="00DE4ED4"/>
    <w:rsid w:val="00DE58D6"/>
    <w:rsid w:val="00DE6D0F"/>
    <w:rsid w:val="00E062DA"/>
    <w:rsid w:val="00E24C82"/>
    <w:rsid w:val="00E2793C"/>
    <w:rsid w:val="00E376C9"/>
    <w:rsid w:val="00E41F75"/>
    <w:rsid w:val="00E45307"/>
    <w:rsid w:val="00E53A22"/>
    <w:rsid w:val="00E6048F"/>
    <w:rsid w:val="00E64DCF"/>
    <w:rsid w:val="00E86CB4"/>
    <w:rsid w:val="00E87DBF"/>
    <w:rsid w:val="00E901B2"/>
    <w:rsid w:val="00E942E0"/>
    <w:rsid w:val="00EA6C0D"/>
    <w:rsid w:val="00EB311A"/>
    <w:rsid w:val="00EC0847"/>
    <w:rsid w:val="00EC3E0A"/>
    <w:rsid w:val="00ED32FE"/>
    <w:rsid w:val="00ED58BA"/>
    <w:rsid w:val="00EE067F"/>
    <w:rsid w:val="00EE074A"/>
    <w:rsid w:val="00EE4CDD"/>
    <w:rsid w:val="00EE709F"/>
    <w:rsid w:val="00F1581F"/>
    <w:rsid w:val="00F168F2"/>
    <w:rsid w:val="00F261CD"/>
    <w:rsid w:val="00F304C9"/>
    <w:rsid w:val="00F3168F"/>
    <w:rsid w:val="00F3186F"/>
    <w:rsid w:val="00F321B0"/>
    <w:rsid w:val="00F37D66"/>
    <w:rsid w:val="00F54076"/>
    <w:rsid w:val="00F6252C"/>
    <w:rsid w:val="00F6607C"/>
    <w:rsid w:val="00F67968"/>
    <w:rsid w:val="00F7395B"/>
    <w:rsid w:val="00F74823"/>
    <w:rsid w:val="00F75286"/>
    <w:rsid w:val="00F77BEC"/>
    <w:rsid w:val="00F920B1"/>
    <w:rsid w:val="00F93B33"/>
    <w:rsid w:val="00FA17C8"/>
    <w:rsid w:val="00FA1893"/>
    <w:rsid w:val="00FA2540"/>
    <w:rsid w:val="00FA5E75"/>
    <w:rsid w:val="00FB3C8D"/>
    <w:rsid w:val="00FB5AEB"/>
    <w:rsid w:val="00FB5E1F"/>
    <w:rsid w:val="00FB66C4"/>
    <w:rsid w:val="00FB7196"/>
    <w:rsid w:val="00FC04E1"/>
    <w:rsid w:val="00FC0A8C"/>
    <w:rsid w:val="00FC2BAA"/>
    <w:rsid w:val="00FD10E9"/>
    <w:rsid w:val="00FD757A"/>
    <w:rsid w:val="00FE0DD0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D76DC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D76DCB"/>
    <w:rPr>
      <w:sz w:val="22"/>
      <w:szCs w:val="22"/>
    </w:rPr>
  </w:style>
  <w:style w:type="paragraph" w:customStyle="1" w:styleId="Pa39">
    <w:name w:val="Pa39"/>
    <w:basedOn w:val="Default"/>
    <w:next w:val="Default"/>
    <w:uiPriority w:val="99"/>
    <w:rsid w:val="00BA24CC"/>
    <w:pPr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1">
    <w:name w:val="A1"/>
    <w:uiPriority w:val="99"/>
    <w:rsid w:val="008F6FE2"/>
    <w:rPr>
      <w:color w:val="221E1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8D57-469E-4ECA-BEC8-58A60B19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daisy</cp:lastModifiedBy>
  <cp:revision>6</cp:revision>
  <cp:lastPrinted>2018-11-02T19:12:00Z</cp:lastPrinted>
  <dcterms:created xsi:type="dcterms:W3CDTF">2020-12-02T05:03:00Z</dcterms:created>
  <dcterms:modified xsi:type="dcterms:W3CDTF">2021-02-18T17:19:00Z</dcterms:modified>
</cp:coreProperties>
</file>